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1F76FF" w14:textId="77777777" w:rsidR="00544550" w:rsidRDefault="00544550" w:rsidP="00544550">
      <w:pPr>
        <w:rPr>
          <w:rFonts w:ascii="Calibri" w:hAnsi="Calibri"/>
          <w:b/>
          <w:sz w:val="22"/>
          <w:szCs w:val="22"/>
        </w:rPr>
      </w:pPr>
      <w:r w:rsidRPr="00E544E5">
        <w:rPr>
          <w:rFonts w:ascii="Calibri" w:hAnsi="Calibri"/>
          <w:b/>
          <w:sz w:val="22"/>
          <w:szCs w:val="22"/>
        </w:rPr>
        <w:t xml:space="preserve">Ponudnik: </w:t>
      </w:r>
    </w:p>
    <w:p w14:paraId="798082C4" w14:textId="77777777" w:rsidR="00544550" w:rsidRPr="00E544E5" w:rsidRDefault="00544550" w:rsidP="00544550">
      <w:pPr>
        <w:rPr>
          <w:rFonts w:ascii="Calibri" w:hAnsi="Calibri"/>
          <w:b/>
          <w:sz w:val="22"/>
          <w:szCs w:val="22"/>
        </w:rPr>
      </w:pPr>
    </w:p>
    <w:p w14:paraId="03250508" w14:textId="77777777" w:rsidR="00544550" w:rsidRPr="00E544E5" w:rsidRDefault="00544550" w:rsidP="00544550">
      <w:pPr>
        <w:rPr>
          <w:rFonts w:ascii="Calibri" w:hAnsi="Calibri"/>
          <w:b/>
          <w:sz w:val="22"/>
          <w:szCs w:val="22"/>
        </w:rPr>
      </w:pPr>
    </w:p>
    <w:p w14:paraId="3E3EC911" w14:textId="77777777" w:rsidR="00544550" w:rsidRPr="00E544E5" w:rsidRDefault="00544550" w:rsidP="00544550">
      <w:pPr>
        <w:rPr>
          <w:rFonts w:ascii="Calibri" w:hAnsi="Calibri"/>
          <w:b/>
          <w:sz w:val="22"/>
          <w:szCs w:val="22"/>
        </w:rPr>
      </w:pPr>
      <w:r w:rsidRPr="00E544E5">
        <w:rPr>
          <w:rFonts w:ascii="Calibri" w:hAnsi="Calibri"/>
          <w:b/>
          <w:sz w:val="22"/>
          <w:szCs w:val="22"/>
        </w:rPr>
        <w:t>Naročnik:</w:t>
      </w:r>
    </w:p>
    <w:p w14:paraId="51B7E100" w14:textId="77777777" w:rsidR="00167908" w:rsidRDefault="00167908" w:rsidP="00167908">
      <w:pPr>
        <w:rPr>
          <w:rFonts w:ascii="Calibri" w:eastAsia="SimSun" w:hAnsi="Calibri"/>
          <w:color w:val="000000"/>
          <w:shd w:val="clear" w:color="auto" w:fill="FFFFFF"/>
        </w:rPr>
      </w:pPr>
      <w:r>
        <w:rPr>
          <w:rFonts w:ascii="Calibri" w:eastAsia="SimSun" w:hAnsi="Calibri"/>
          <w:color w:val="000000"/>
          <w:shd w:val="clear" w:color="auto" w:fill="FFFFFF"/>
        </w:rPr>
        <w:t>OŠ Gradec</w:t>
      </w:r>
    </w:p>
    <w:p w14:paraId="163F8C94" w14:textId="77777777" w:rsidR="00167908" w:rsidRDefault="00167908" w:rsidP="00167908">
      <w:pPr>
        <w:rPr>
          <w:rFonts w:ascii="Calibri" w:eastAsia="SimSun" w:hAnsi="Calibri"/>
          <w:color w:val="000000"/>
          <w:shd w:val="clear" w:color="auto" w:fill="FFFFFF"/>
        </w:rPr>
      </w:pPr>
      <w:r>
        <w:rPr>
          <w:rFonts w:ascii="Calibri" w:eastAsia="SimSun" w:hAnsi="Calibri"/>
          <w:color w:val="000000"/>
          <w:shd w:val="clear" w:color="auto" w:fill="FFFFFF"/>
        </w:rPr>
        <w:t>Bevkova ulica 3</w:t>
      </w:r>
    </w:p>
    <w:p w14:paraId="344EE51A" w14:textId="1F00B97F" w:rsidR="00167908" w:rsidRDefault="00167908" w:rsidP="00167908">
      <w:pPr>
        <w:rPr>
          <w:rFonts w:ascii="Calibri" w:eastAsia="SimSun" w:hAnsi="Calibri"/>
          <w:color w:val="000000"/>
          <w:shd w:val="clear" w:color="auto" w:fill="FFFFFF"/>
        </w:rPr>
      </w:pPr>
      <w:r>
        <w:rPr>
          <w:rFonts w:ascii="Calibri" w:eastAsia="SimSun" w:hAnsi="Calibri"/>
          <w:color w:val="000000"/>
          <w:shd w:val="clear" w:color="auto" w:fill="FFFFFF"/>
        </w:rPr>
        <w:t>1270 Litija</w:t>
      </w:r>
    </w:p>
    <w:p w14:paraId="51FF17C8" w14:textId="77777777" w:rsidR="00167908" w:rsidRDefault="00167908" w:rsidP="00167908">
      <w:pPr>
        <w:rPr>
          <w:rFonts w:ascii="Calibri" w:eastAsia="SimSun" w:hAnsi="Calibri"/>
          <w:color w:val="000000"/>
          <w:shd w:val="clear" w:color="auto" w:fill="FFFFFF"/>
        </w:rPr>
      </w:pPr>
    </w:p>
    <w:p w14:paraId="677D9804" w14:textId="79D90BA9" w:rsidR="00544550" w:rsidRPr="00544550" w:rsidRDefault="00544550" w:rsidP="00167908">
      <w:pPr>
        <w:pStyle w:val="Naslov4"/>
        <w:spacing w:before="0" w:after="0"/>
        <w:jc w:val="center"/>
        <w:rPr>
          <w:rFonts w:ascii="Calibri" w:hAnsi="Calibri"/>
          <w:sz w:val="22"/>
          <w:szCs w:val="22"/>
          <w:lang w:val="sl-SI"/>
        </w:rPr>
      </w:pPr>
      <w:r w:rsidRPr="00E544E5">
        <w:rPr>
          <w:rFonts w:ascii="Calibri" w:hAnsi="Calibri"/>
          <w:sz w:val="22"/>
          <w:szCs w:val="22"/>
        </w:rPr>
        <w:t xml:space="preserve">PODATKI O </w:t>
      </w:r>
      <w:r>
        <w:rPr>
          <w:rFonts w:ascii="Calibri" w:hAnsi="Calibri"/>
          <w:sz w:val="22"/>
          <w:szCs w:val="22"/>
          <w:lang w:val="sl-SI"/>
        </w:rPr>
        <w:t>ENOTNIH MATIČNIH ŠTEVILKAH ZAKONITIH ZASTOPNIKOV</w:t>
      </w:r>
    </w:p>
    <w:p w14:paraId="583DC8AA" w14:textId="77777777" w:rsidR="00544550" w:rsidRPr="00E544E5" w:rsidRDefault="00544550" w:rsidP="00544550">
      <w:pPr>
        <w:rPr>
          <w:rFonts w:ascii="Calibri" w:hAnsi="Calibri"/>
          <w:sz w:val="22"/>
          <w:szCs w:val="22"/>
        </w:rPr>
      </w:pPr>
    </w:p>
    <w:p w14:paraId="5547FB39" w14:textId="77777777" w:rsidR="00544550" w:rsidRPr="00E544E5" w:rsidRDefault="00544550" w:rsidP="00544550">
      <w:pPr>
        <w:rPr>
          <w:rFonts w:ascii="Calibri" w:hAnsi="Calibr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30"/>
        <w:gridCol w:w="5262"/>
      </w:tblGrid>
      <w:tr w:rsidR="00544550" w:rsidRPr="00E544E5" w14:paraId="7CDFFB8C" w14:textId="46108140" w:rsidTr="00544550">
        <w:tc>
          <w:tcPr>
            <w:tcW w:w="7792" w:type="dxa"/>
            <w:gridSpan w:val="2"/>
          </w:tcPr>
          <w:p w14:paraId="457D8EE7" w14:textId="77777777" w:rsidR="00544550" w:rsidRPr="00E544E5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  <w:r w:rsidRPr="00E544E5">
              <w:rPr>
                <w:rFonts w:ascii="Calibri" w:hAnsi="Calibri"/>
                <w:b/>
                <w:sz w:val="22"/>
                <w:szCs w:val="22"/>
              </w:rPr>
              <w:t>Podatki o gospodarskem subjektu</w:t>
            </w:r>
          </w:p>
        </w:tc>
      </w:tr>
      <w:tr w:rsidR="00544550" w:rsidRPr="00E544E5" w14:paraId="4F9243B6" w14:textId="5E2F36AE" w:rsidTr="00544550">
        <w:tc>
          <w:tcPr>
            <w:tcW w:w="2530" w:type="dxa"/>
          </w:tcPr>
          <w:p w14:paraId="0BF2D1CE" w14:textId="77777777" w:rsidR="00544550" w:rsidRPr="00E544E5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  <w:r w:rsidRPr="00E544E5">
              <w:rPr>
                <w:rFonts w:ascii="Calibri" w:hAnsi="Calibri"/>
                <w:sz w:val="22"/>
                <w:szCs w:val="22"/>
              </w:rPr>
              <w:t>Zakoniti zastopnik podjetja</w:t>
            </w:r>
          </w:p>
          <w:p w14:paraId="7D677EB5" w14:textId="77777777" w:rsidR="00544550" w:rsidRPr="00E544E5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262" w:type="dxa"/>
          </w:tcPr>
          <w:p w14:paraId="0674F2C6" w14:textId="2B905C59" w:rsidR="00544550" w:rsidRPr="00E544E5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Enotna matična številka</w:t>
            </w:r>
          </w:p>
        </w:tc>
      </w:tr>
      <w:tr w:rsidR="00544550" w:rsidRPr="00E544E5" w14:paraId="1B8B2490" w14:textId="576FE1F9" w:rsidTr="00544550">
        <w:tc>
          <w:tcPr>
            <w:tcW w:w="2530" w:type="dxa"/>
          </w:tcPr>
          <w:p w14:paraId="4E344718" w14:textId="77777777" w:rsidR="00544550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  <w:p w14:paraId="594AAAF3" w14:textId="77777777" w:rsidR="00544550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  <w:p w14:paraId="5F9287D7" w14:textId="77777777" w:rsidR="00544550" w:rsidRPr="00E544E5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262" w:type="dxa"/>
          </w:tcPr>
          <w:p w14:paraId="13721B39" w14:textId="77777777" w:rsidR="00544550" w:rsidRPr="00E544E5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544550" w:rsidRPr="00E544E5" w14:paraId="488E7632" w14:textId="0C658D17" w:rsidTr="00544550">
        <w:tc>
          <w:tcPr>
            <w:tcW w:w="2530" w:type="dxa"/>
          </w:tcPr>
          <w:p w14:paraId="5CBD83BE" w14:textId="77777777" w:rsidR="00544550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  <w:p w14:paraId="14834214" w14:textId="77777777" w:rsidR="00544550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  <w:p w14:paraId="459FA7AA" w14:textId="77777777" w:rsidR="00544550" w:rsidRPr="00E544E5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262" w:type="dxa"/>
          </w:tcPr>
          <w:p w14:paraId="18EFF4C9" w14:textId="77777777" w:rsidR="00544550" w:rsidRPr="00E544E5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544550" w:rsidRPr="00E544E5" w14:paraId="0B2CC7E9" w14:textId="3B34FBE2" w:rsidTr="00544550">
        <w:tc>
          <w:tcPr>
            <w:tcW w:w="2530" w:type="dxa"/>
          </w:tcPr>
          <w:p w14:paraId="3C0E2E4F" w14:textId="77777777" w:rsidR="00544550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  <w:p w14:paraId="0D2C5B00" w14:textId="77777777" w:rsidR="00544550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  <w:p w14:paraId="25D2B207" w14:textId="77777777" w:rsidR="00544550" w:rsidRPr="00E544E5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262" w:type="dxa"/>
          </w:tcPr>
          <w:p w14:paraId="1F048346" w14:textId="77777777" w:rsidR="00544550" w:rsidRPr="00E544E5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544550" w:rsidRPr="00E544E5" w14:paraId="2E726322" w14:textId="470256D4" w:rsidTr="00544550">
        <w:tc>
          <w:tcPr>
            <w:tcW w:w="2530" w:type="dxa"/>
          </w:tcPr>
          <w:p w14:paraId="4D00179D" w14:textId="77777777" w:rsidR="00544550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  <w:p w14:paraId="0CB2520D" w14:textId="77777777" w:rsidR="00544550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  <w:p w14:paraId="4FFDE0F4" w14:textId="639211DD" w:rsidR="00544550" w:rsidRPr="00E544E5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262" w:type="dxa"/>
          </w:tcPr>
          <w:p w14:paraId="59ABCA07" w14:textId="77777777" w:rsidR="00544550" w:rsidRPr="00E544E5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544550" w:rsidRPr="00E544E5" w14:paraId="61270E0D" w14:textId="3FA5FE29" w:rsidTr="00544550">
        <w:tc>
          <w:tcPr>
            <w:tcW w:w="2530" w:type="dxa"/>
          </w:tcPr>
          <w:p w14:paraId="6885E6F9" w14:textId="77777777" w:rsidR="00544550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  <w:p w14:paraId="78206360" w14:textId="77777777" w:rsidR="00544550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  <w:p w14:paraId="7551DB1A" w14:textId="75C435C1" w:rsidR="00544550" w:rsidRPr="00E544E5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262" w:type="dxa"/>
          </w:tcPr>
          <w:p w14:paraId="604F66C9" w14:textId="77777777" w:rsidR="00544550" w:rsidRPr="00E544E5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544550" w:rsidRPr="00E544E5" w14:paraId="6D3E515C" w14:textId="4983FEA4" w:rsidTr="00544550">
        <w:tc>
          <w:tcPr>
            <w:tcW w:w="2530" w:type="dxa"/>
          </w:tcPr>
          <w:p w14:paraId="1D4D7699" w14:textId="77777777" w:rsidR="00544550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  <w:p w14:paraId="01C41B5A" w14:textId="77777777" w:rsidR="00544550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  <w:p w14:paraId="3252EB2E" w14:textId="034F3197" w:rsidR="00544550" w:rsidRPr="00E544E5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262" w:type="dxa"/>
          </w:tcPr>
          <w:p w14:paraId="3215111D" w14:textId="77777777" w:rsidR="00544550" w:rsidRPr="00E544E5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544550" w:rsidRPr="00E544E5" w14:paraId="664C626D" w14:textId="3602BF67" w:rsidTr="00544550">
        <w:tc>
          <w:tcPr>
            <w:tcW w:w="2530" w:type="dxa"/>
          </w:tcPr>
          <w:p w14:paraId="25A4F7E9" w14:textId="77777777" w:rsidR="00544550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  <w:p w14:paraId="3410CE1E" w14:textId="77777777" w:rsidR="00544550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  <w:p w14:paraId="0AC42FBC" w14:textId="102E26BB" w:rsidR="00544550" w:rsidRPr="00E544E5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262" w:type="dxa"/>
          </w:tcPr>
          <w:p w14:paraId="2367F5C6" w14:textId="77777777" w:rsidR="00544550" w:rsidRPr="00E544E5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544550" w:rsidRPr="00E544E5" w14:paraId="2FC0D31B" w14:textId="153C0A39" w:rsidTr="00544550">
        <w:tc>
          <w:tcPr>
            <w:tcW w:w="2530" w:type="dxa"/>
          </w:tcPr>
          <w:p w14:paraId="7CBCF220" w14:textId="77777777" w:rsidR="00544550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  <w:p w14:paraId="105F2810" w14:textId="77777777" w:rsidR="00544550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  <w:p w14:paraId="1B68E3F7" w14:textId="5590823E" w:rsidR="00544550" w:rsidRPr="00E544E5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262" w:type="dxa"/>
          </w:tcPr>
          <w:p w14:paraId="21FE3195" w14:textId="77777777" w:rsidR="00544550" w:rsidRPr="00E544E5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544550" w:rsidRPr="00E544E5" w14:paraId="169B6ADD" w14:textId="10CFA25E" w:rsidTr="00544550">
        <w:tc>
          <w:tcPr>
            <w:tcW w:w="2530" w:type="dxa"/>
          </w:tcPr>
          <w:p w14:paraId="1ED938F5" w14:textId="77777777" w:rsidR="00544550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  <w:p w14:paraId="314933A2" w14:textId="77777777" w:rsidR="00544550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  <w:p w14:paraId="3A56A3C3" w14:textId="77777777" w:rsidR="00544550" w:rsidRPr="00E544E5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262" w:type="dxa"/>
          </w:tcPr>
          <w:p w14:paraId="28D53693" w14:textId="77777777" w:rsidR="00544550" w:rsidRPr="00E544E5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544550" w:rsidRPr="00E544E5" w14:paraId="09A3F0AA" w14:textId="49C33DE2" w:rsidTr="00544550">
        <w:tc>
          <w:tcPr>
            <w:tcW w:w="2530" w:type="dxa"/>
          </w:tcPr>
          <w:p w14:paraId="41146A8C" w14:textId="77777777" w:rsidR="00544550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  <w:p w14:paraId="3C63EC03" w14:textId="77777777" w:rsidR="00544550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  <w:p w14:paraId="635F625F" w14:textId="23E158BF" w:rsidR="00544550" w:rsidRPr="00E544E5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262" w:type="dxa"/>
          </w:tcPr>
          <w:p w14:paraId="5D4DB84B" w14:textId="77777777" w:rsidR="00544550" w:rsidRPr="00E544E5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02CF7438" w14:textId="77777777" w:rsidR="00544550" w:rsidRDefault="00544550" w:rsidP="00544550">
      <w:pPr>
        <w:rPr>
          <w:rFonts w:ascii="Calibri" w:hAnsi="Calibri"/>
          <w:sz w:val="22"/>
          <w:szCs w:val="22"/>
        </w:rPr>
      </w:pPr>
    </w:p>
    <w:p w14:paraId="64722720" w14:textId="77777777" w:rsidR="00544550" w:rsidRDefault="00544550" w:rsidP="00544550">
      <w:pPr>
        <w:rPr>
          <w:rFonts w:ascii="Calibri" w:hAnsi="Calibri"/>
          <w:sz w:val="22"/>
          <w:szCs w:val="22"/>
        </w:rPr>
      </w:pPr>
    </w:p>
    <w:p w14:paraId="5F177DF9" w14:textId="77777777" w:rsidR="00544550" w:rsidRPr="00E544E5" w:rsidRDefault="00544550" w:rsidP="00544550">
      <w:pPr>
        <w:rPr>
          <w:rFonts w:ascii="Calibri" w:hAnsi="Calibri"/>
          <w:sz w:val="22"/>
          <w:szCs w:val="22"/>
          <w:lang w:val="pl-PL"/>
        </w:rPr>
      </w:pPr>
      <w:r w:rsidRPr="00E544E5">
        <w:rPr>
          <w:rFonts w:ascii="Calibri" w:hAnsi="Calibri"/>
          <w:sz w:val="22"/>
          <w:szCs w:val="22"/>
          <w:lang w:val="pl-PL"/>
        </w:rPr>
        <w:t xml:space="preserve">Datum:__________________                                       </w:t>
      </w:r>
      <w:r w:rsidRPr="00E544E5">
        <w:rPr>
          <w:rFonts w:ascii="Calibri" w:hAnsi="Calibri"/>
          <w:sz w:val="22"/>
          <w:szCs w:val="22"/>
        </w:rPr>
        <w:t>Žig in podpis ponudnika</w:t>
      </w:r>
    </w:p>
    <w:p w14:paraId="4F3FD692" w14:textId="77777777" w:rsidR="00544550" w:rsidRPr="00E544E5" w:rsidRDefault="00544550" w:rsidP="00544550">
      <w:pPr>
        <w:rPr>
          <w:rFonts w:ascii="Calibri" w:hAnsi="Calibri"/>
          <w:sz w:val="22"/>
          <w:szCs w:val="22"/>
        </w:rPr>
      </w:pPr>
    </w:p>
    <w:p w14:paraId="6BAA4675" w14:textId="77777777" w:rsidR="00544550" w:rsidRPr="00E544E5" w:rsidRDefault="00544550" w:rsidP="00544550">
      <w:pPr>
        <w:rPr>
          <w:rFonts w:ascii="Calibri" w:hAnsi="Calibri"/>
          <w:sz w:val="22"/>
          <w:szCs w:val="22"/>
        </w:rPr>
      </w:pPr>
    </w:p>
    <w:p w14:paraId="7E5DE698" w14:textId="77777777" w:rsidR="00544550" w:rsidRPr="00E544E5" w:rsidRDefault="00544550" w:rsidP="00544550">
      <w:pPr>
        <w:rPr>
          <w:rFonts w:ascii="Calibri" w:hAnsi="Calibri"/>
          <w:sz w:val="22"/>
          <w:szCs w:val="22"/>
        </w:rPr>
      </w:pPr>
    </w:p>
    <w:p w14:paraId="7364624E" w14:textId="77777777" w:rsidR="00544550" w:rsidRPr="00E544E5" w:rsidRDefault="00544550" w:rsidP="00544550">
      <w:pPr>
        <w:rPr>
          <w:rFonts w:ascii="Calibri" w:hAnsi="Calibri"/>
          <w:sz w:val="22"/>
          <w:szCs w:val="22"/>
        </w:rPr>
      </w:pPr>
      <w:r w:rsidRPr="00E544E5">
        <w:rPr>
          <w:rFonts w:ascii="Calibri" w:hAnsi="Calibri"/>
          <w:sz w:val="22"/>
          <w:szCs w:val="22"/>
        </w:rPr>
        <w:lastRenderedPageBreak/>
        <w:tab/>
      </w:r>
      <w:r w:rsidRPr="00E544E5">
        <w:rPr>
          <w:rFonts w:ascii="Calibri" w:hAnsi="Calibri"/>
          <w:sz w:val="22"/>
          <w:szCs w:val="22"/>
        </w:rPr>
        <w:tab/>
      </w:r>
      <w:r w:rsidRPr="00E544E5">
        <w:rPr>
          <w:rFonts w:ascii="Calibri" w:hAnsi="Calibri"/>
          <w:sz w:val="22"/>
          <w:szCs w:val="22"/>
        </w:rPr>
        <w:tab/>
      </w:r>
      <w:r w:rsidRPr="00E544E5">
        <w:rPr>
          <w:rFonts w:ascii="Calibri" w:hAnsi="Calibri"/>
          <w:sz w:val="22"/>
          <w:szCs w:val="22"/>
        </w:rPr>
        <w:tab/>
      </w:r>
      <w:r w:rsidRPr="00E544E5">
        <w:rPr>
          <w:rFonts w:ascii="Calibri" w:hAnsi="Calibri"/>
          <w:sz w:val="22"/>
          <w:szCs w:val="22"/>
        </w:rPr>
        <w:tab/>
      </w:r>
      <w:r w:rsidRPr="00E544E5">
        <w:rPr>
          <w:rFonts w:ascii="Calibri" w:hAnsi="Calibri"/>
          <w:sz w:val="22"/>
          <w:szCs w:val="22"/>
        </w:rPr>
        <w:tab/>
      </w:r>
      <w:r w:rsidRPr="00E544E5">
        <w:rPr>
          <w:rFonts w:ascii="Calibri" w:hAnsi="Calibri"/>
          <w:sz w:val="22"/>
          <w:szCs w:val="22"/>
        </w:rPr>
        <w:tab/>
      </w:r>
      <w:r w:rsidRPr="00E544E5">
        <w:rPr>
          <w:rFonts w:ascii="Calibri" w:hAnsi="Calibri"/>
          <w:sz w:val="22"/>
          <w:szCs w:val="22"/>
        </w:rPr>
        <w:tab/>
      </w:r>
      <w:r w:rsidRPr="00E544E5">
        <w:rPr>
          <w:rFonts w:ascii="Calibri" w:hAnsi="Calibri"/>
          <w:sz w:val="22"/>
          <w:szCs w:val="22"/>
        </w:rPr>
        <w:tab/>
      </w:r>
      <w:r w:rsidRPr="00E544E5">
        <w:rPr>
          <w:rFonts w:ascii="Calibri" w:hAnsi="Calibri"/>
          <w:sz w:val="22"/>
          <w:szCs w:val="22"/>
        </w:rPr>
        <w:tab/>
        <w:t xml:space="preserve"> </w:t>
      </w:r>
    </w:p>
    <w:p w14:paraId="6D1C4BBC" w14:textId="77777777" w:rsidR="00544550" w:rsidRPr="00E544E5" w:rsidRDefault="00544550" w:rsidP="00544550">
      <w:pPr>
        <w:rPr>
          <w:rFonts w:ascii="Calibri" w:hAnsi="Calibri"/>
          <w:sz w:val="22"/>
          <w:szCs w:val="22"/>
        </w:rPr>
      </w:pPr>
    </w:p>
    <w:p w14:paraId="1A2A8B27" w14:textId="77777777" w:rsidR="00544550" w:rsidRDefault="00544550"/>
    <w:sectPr w:rsidR="005445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550"/>
    <w:rsid w:val="00167908"/>
    <w:rsid w:val="00544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4B456"/>
  <w15:chartTrackingRefBased/>
  <w15:docId w15:val="{1926D324-E6A5-47E9-8F61-37EB82911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4455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aslov4">
    <w:name w:val="heading 4"/>
    <w:basedOn w:val="Navaden"/>
    <w:next w:val="Navaden"/>
    <w:link w:val="Naslov4Znak"/>
    <w:qFormat/>
    <w:rsid w:val="00544550"/>
    <w:pPr>
      <w:keepNext/>
      <w:spacing w:before="240" w:after="60"/>
      <w:outlineLvl w:val="3"/>
    </w:pPr>
    <w:rPr>
      <w:b/>
      <w:bCs/>
      <w:sz w:val="28"/>
      <w:szCs w:val="28"/>
      <w:lang w:val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basedOn w:val="Privzetapisavaodstavka"/>
    <w:link w:val="Naslov4"/>
    <w:rsid w:val="00544550"/>
    <w:rPr>
      <w:rFonts w:ascii="Times New Roman" w:eastAsia="Times New Roman" w:hAnsi="Times New Roman" w:cs="Times New Roman"/>
      <w:b/>
      <w:bCs/>
      <w:kern w:val="0"/>
      <w:sz w:val="28"/>
      <w:szCs w:val="28"/>
      <w:lang w:val="x-none"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2023-06-20T05:24:00Z</dcterms:created>
  <dcterms:modified xsi:type="dcterms:W3CDTF">2023-06-20T05:24:00Z</dcterms:modified>
</cp:coreProperties>
</file>